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D42" w:rsidRDefault="00603D42" w:rsidP="00603D42">
      <w:pPr>
        <w:spacing w:line="252" w:lineRule="auto"/>
        <w:ind w:firstLine="567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603D42" w:rsidRDefault="00603D42" w:rsidP="00603D42">
      <w:pPr>
        <w:spacing w:line="252" w:lineRule="auto"/>
        <w:ind w:firstLine="567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bookmarkStart w:id="0" w:name="_GoBack"/>
      <w:r w:rsidRPr="00034D24">
        <w:rPr>
          <w:rFonts w:eastAsia="Calibri"/>
          <w:b/>
          <w:color w:val="000000"/>
          <w:sz w:val="28"/>
          <w:szCs w:val="28"/>
          <w:lang w:eastAsia="en-US"/>
        </w:rPr>
        <w:t>Перечень мер поддержки и инструментов, направленных на покрытие кадровой потребности</w:t>
      </w:r>
    </w:p>
    <w:bookmarkEnd w:id="0"/>
    <w:p w:rsidR="00A73665" w:rsidRPr="00034D24" w:rsidRDefault="00A73665" w:rsidP="00603D42">
      <w:pPr>
        <w:spacing w:line="252" w:lineRule="auto"/>
        <w:ind w:firstLine="567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Style w:val="a3"/>
        <w:tblW w:w="5110" w:type="pct"/>
        <w:tblLook w:val="04A0" w:firstRow="1" w:lastRow="0" w:firstColumn="1" w:lastColumn="0" w:noHBand="0" w:noVBand="1"/>
      </w:tblPr>
      <w:tblGrid>
        <w:gridCol w:w="642"/>
        <w:gridCol w:w="5161"/>
        <w:gridCol w:w="10236"/>
      </w:tblGrid>
      <w:tr w:rsidR="008078F0" w:rsidRPr="002E25C3" w:rsidTr="00FD5DCE">
        <w:tc>
          <w:tcPr>
            <w:tcW w:w="200" w:type="pct"/>
            <w:vAlign w:val="center"/>
          </w:tcPr>
          <w:p w:rsidR="002E25C3" w:rsidRPr="002E25C3" w:rsidRDefault="002E25C3" w:rsidP="002E25C3">
            <w:pPr>
              <w:jc w:val="center"/>
              <w:rPr>
                <w:sz w:val="28"/>
              </w:rPr>
            </w:pPr>
            <w:r w:rsidRPr="002E25C3">
              <w:rPr>
                <w:sz w:val="28"/>
              </w:rPr>
              <w:t>№  п/п</w:t>
            </w:r>
          </w:p>
        </w:tc>
        <w:tc>
          <w:tcPr>
            <w:tcW w:w="1609" w:type="pct"/>
            <w:vAlign w:val="center"/>
          </w:tcPr>
          <w:p w:rsidR="002E25C3" w:rsidRPr="002E25C3" w:rsidRDefault="002E25C3" w:rsidP="002E25C3">
            <w:pPr>
              <w:jc w:val="center"/>
              <w:rPr>
                <w:sz w:val="28"/>
              </w:rPr>
            </w:pPr>
            <w:r w:rsidRPr="002E25C3">
              <w:rPr>
                <w:sz w:val="28"/>
              </w:rPr>
              <w:t>Наименование меры поддержки /инструмента</w:t>
            </w:r>
          </w:p>
        </w:tc>
        <w:tc>
          <w:tcPr>
            <w:tcW w:w="3192" w:type="pct"/>
            <w:vAlign w:val="center"/>
          </w:tcPr>
          <w:p w:rsidR="002E25C3" w:rsidRPr="002E25C3" w:rsidRDefault="002E25C3" w:rsidP="005279DB">
            <w:pPr>
              <w:jc w:val="center"/>
              <w:rPr>
                <w:sz w:val="28"/>
              </w:rPr>
            </w:pPr>
            <w:r w:rsidRPr="002E25C3">
              <w:rPr>
                <w:sz w:val="28"/>
              </w:rPr>
              <w:t>Механизм получения</w:t>
            </w:r>
            <w:r w:rsidR="005279DB">
              <w:rPr>
                <w:sz w:val="28"/>
              </w:rPr>
              <w:t>/использования</w:t>
            </w:r>
          </w:p>
        </w:tc>
      </w:tr>
      <w:tr w:rsidR="008078F0" w:rsidRPr="002E25C3" w:rsidTr="00FD5DCE">
        <w:tc>
          <w:tcPr>
            <w:tcW w:w="200" w:type="pct"/>
          </w:tcPr>
          <w:p w:rsidR="002E25C3" w:rsidRPr="002E25C3" w:rsidRDefault="00B13D23" w:rsidP="008078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09" w:type="pct"/>
          </w:tcPr>
          <w:p w:rsidR="002E25C3" w:rsidRPr="002E25C3" w:rsidRDefault="00FD5DCE" w:rsidP="00FD5DCE">
            <w:pPr>
              <w:rPr>
                <w:sz w:val="28"/>
              </w:rPr>
            </w:pPr>
            <w:r>
              <w:rPr>
                <w:sz w:val="28"/>
              </w:rPr>
              <w:t xml:space="preserve">Подбор работников на </w:t>
            </w:r>
            <w:r w:rsidR="00A73665">
              <w:rPr>
                <w:sz w:val="28"/>
              </w:rPr>
              <w:t>Ярмарк</w:t>
            </w:r>
            <w:r>
              <w:rPr>
                <w:sz w:val="28"/>
              </w:rPr>
              <w:t>ах</w:t>
            </w:r>
            <w:r w:rsidR="00A73665">
              <w:rPr>
                <w:sz w:val="28"/>
              </w:rPr>
              <w:t xml:space="preserve"> вакансий</w:t>
            </w:r>
          </w:p>
        </w:tc>
        <w:tc>
          <w:tcPr>
            <w:tcW w:w="3192" w:type="pct"/>
          </w:tcPr>
          <w:p w:rsidR="002E25C3" w:rsidRDefault="006C6F21" w:rsidP="00E10C2C">
            <w:pPr>
              <w:jc w:val="both"/>
              <w:rPr>
                <w:sz w:val="28"/>
              </w:rPr>
            </w:pPr>
            <w:r>
              <w:rPr>
                <w:sz w:val="28"/>
              </w:rPr>
              <w:t>1. Обратит</w:t>
            </w:r>
            <w:r w:rsidR="00BD7743">
              <w:rPr>
                <w:sz w:val="28"/>
              </w:rPr>
              <w:t>ься в центр занятости населения</w:t>
            </w:r>
            <w:r w:rsidR="00FD5DCE">
              <w:rPr>
                <w:sz w:val="28"/>
              </w:rPr>
              <w:t>, уточнить график проведения ярмарок вакансий</w:t>
            </w:r>
            <w:r w:rsidR="00BD7743">
              <w:rPr>
                <w:sz w:val="28"/>
              </w:rPr>
              <w:t>.</w:t>
            </w:r>
          </w:p>
          <w:p w:rsidR="006C6F21" w:rsidRDefault="006C6F21" w:rsidP="00E10C2C">
            <w:pPr>
              <w:jc w:val="both"/>
              <w:rPr>
                <w:sz w:val="28"/>
              </w:rPr>
            </w:pPr>
            <w:r>
              <w:rPr>
                <w:sz w:val="28"/>
              </w:rPr>
              <w:t>2. Подготовить раздаточный материал, мастер-классы</w:t>
            </w:r>
            <w:r w:rsidR="00BD7743">
              <w:rPr>
                <w:sz w:val="28"/>
              </w:rPr>
              <w:t>.</w:t>
            </w:r>
          </w:p>
          <w:p w:rsidR="00BF21E0" w:rsidRPr="002E25C3" w:rsidRDefault="00BF21E0" w:rsidP="00FD5DC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 Направить </w:t>
            </w:r>
            <w:r w:rsidR="00BD7743">
              <w:rPr>
                <w:sz w:val="28"/>
              </w:rPr>
              <w:t>кадрового специалиста для участия</w:t>
            </w:r>
            <w:r w:rsidR="00FD5DCE">
              <w:rPr>
                <w:sz w:val="28"/>
              </w:rPr>
              <w:t xml:space="preserve"> в ярмарке вакансий</w:t>
            </w:r>
            <w:r w:rsidR="00BD7743">
              <w:rPr>
                <w:sz w:val="28"/>
              </w:rPr>
              <w:t>.</w:t>
            </w:r>
          </w:p>
        </w:tc>
      </w:tr>
      <w:tr w:rsidR="008078F0" w:rsidRPr="002E25C3" w:rsidTr="00FD5DCE">
        <w:tc>
          <w:tcPr>
            <w:tcW w:w="200" w:type="pct"/>
          </w:tcPr>
          <w:p w:rsidR="002E25C3" w:rsidRPr="002E25C3" w:rsidRDefault="00B13D23" w:rsidP="008078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09" w:type="pct"/>
          </w:tcPr>
          <w:p w:rsidR="002E25C3" w:rsidRPr="002E25C3" w:rsidRDefault="00FD5DCE" w:rsidP="00FD5DCE">
            <w:pPr>
              <w:rPr>
                <w:sz w:val="28"/>
              </w:rPr>
            </w:pPr>
            <w:r>
              <w:rPr>
                <w:sz w:val="28"/>
              </w:rPr>
              <w:t xml:space="preserve">Получение доступа к резюме соискателей на </w:t>
            </w:r>
            <w:r w:rsidR="00A73665">
              <w:rPr>
                <w:sz w:val="28"/>
              </w:rPr>
              <w:t>Един</w:t>
            </w:r>
            <w:r>
              <w:rPr>
                <w:sz w:val="28"/>
              </w:rPr>
              <w:t>ой</w:t>
            </w:r>
            <w:r w:rsidR="00A73665">
              <w:rPr>
                <w:sz w:val="28"/>
              </w:rPr>
              <w:t xml:space="preserve"> цифров</w:t>
            </w:r>
            <w:r>
              <w:rPr>
                <w:sz w:val="28"/>
              </w:rPr>
              <w:t>ой</w:t>
            </w:r>
            <w:r w:rsidR="00A73665">
              <w:rPr>
                <w:sz w:val="28"/>
              </w:rPr>
              <w:t xml:space="preserve"> платформ</w:t>
            </w:r>
            <w:r>
              <w:rPr>
                <w:sz w:val="28"/>
              </w:rPr>
              <w:t>е</w:t>
            </w:r>
            <w:r w:rsidR="00A73665">
              <w:rPr>
                <w:sz w:val="28"/>
              </w:rPr>
              <w:t xml:space="preserve"> в сфере занятости и трудовых отношений «Работа в России»</w:t>
            </w:r>
            <w:r w:rsidR="0048635D">
              <w:rPr>
                <w:sz w:val="28"/>
              </w:rPr>
              <w:t xml:space="preserve"> (далее – Единая цифровая платформа)</w:t>
            </w:r>
          </w:p>
        </w:tc>
        <w:tc>
          <w:tcPr>
            <w:tcW w:w="3192" w:type="pct"/>
          </w:tcPr>
          <w:p w:rsidR="00CB5584" w:rsidRDefault="0048635D" w:rsidP="00E10C2C">
            <w:pPr>
              <w:jc w:val="both"/>
              <w:rPr>
                <w:sz w:val="28"/>
              </w:rPr>
            </w:pPr>
            <w:r>
              <w:rPr>
                <w:sz w:val="28"/>
              </w:rPr>
              <w:t>1. Быть зарегистрированным на Единой цифровой</w:t>
            </w:r>
            <w:r w:rsidRPr="0048635D">
              <w:rPr>
                <w:sz w:val="28"/>
              </w:rPr>
              <w:t xml:space="preserve"> платформ</w:t>
            </w:r>
            <w:r>
              <w:rPr>
                <w:sz w:val="28"/>
              </w:rPr>
              <w:t>е</w:t>
            </w:r>
            <w:r w:rsidR="00FD5DCE">
              <w:rPr>
                <w:sz w:val="28"/>
              </w:rPr>
              <w:t>, иметь личный кабинет работодателя</w:t>
            </w:r>
            <w:r w:rsidR="00CB5584">
              <w:rPr>
                <w:sz w:val="28"/>
              </w:rPr>
              <w:t>.</w:t>
            </w:r>
          </w:p>
          <w:p w:rsidR="002E25C3" w:rsidRDefault="00CB5584" w:rsidP="00E10C2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="008F1641">
              <w:rPr>
                <w:sz w:val="28"/>
              </w:rPr>
              <w:t>Перейти в раздел</w:t>
            </w:r>
            <w:r>
              <w:rPr>
                <w:sz w:val="28"/>
              </w:rPr>
              <w:t xml:space="preserve"> «Поиск работников»</w:t>
            </w:r>
            <w:r w:rsidR="008F1641">
              <w:rPr>
                <w:sz w:val="28"/>
              </w:rPr>
              <w:t xml:space="preserve"> и н</w:t>
            </w:r>
            <w:r>
              <w:rPr>
                <w:sz w:val="28"/>
              </w:rPr>
              <w:t xml:space="preserve">астроить желаемые фильтры. </w:t>
            </w:r>
            <w:r w:rsidR="0048635D" w:rsidRPr="0048635D">
              <w:rPr>
                <w:sz w:val="28"/>
              </w:rPr>
              <w:t xml:space="preserve"> </w:t>
            </w:r>
          </w:p>
          <w:p w:rsidR="008F1641" w:rsidRPr="002E25C3" w:rsidRDefault="008F1641" w:rsidP="00E10C2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 Просмотреть </w:t>
            </w:r>
            <w:r w:rsidR="00FD4C70">
              <w:rPr>
                <w:sz w:val="28"/>
              </w:rPr>
              <w:t xml:space="preserve">перечень </w:t>
            </w:r>
            <w:r>
              <w:rPr>
                <w:sz w:val="28"/>
              </w:rPr>
              <w:t>резюме</w:t>
            </w:r>
            <w:r w:rsidR="00FD4C70">
              <w:rPr>
                <w:sz w:val="28"/>
              </w:rPr>
              <w:t>, выбрать подходящее и провести собеседование.</w:t>
            </w:r>
          </w:p>
        </w:tc>
      </w:tr>
      <w:tr w:rsidR="00DA3785" w:rsidRPr="002E25C3" w:rsidTr="00FD5DCE">
        <w:tc>
          <w:tcPr>
            <w:tcW w:w="200" w:type="pct"/>
          </w:tcPr>
          <w:p w:rsidR="00DA3785" w:rsidRDefault="00B13D23" w:rsidP="008078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09" w:type="pct"/>
          </w:tcPr>
          <w:p w:rsidR="00DA3785" w:rsidRDefault="00FD5DCE" w:rsidP="00FD5DCE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="00A969A3" w:rsidRPr="00A969A3">
              <w:rPr>
                <w:sz w:val="28"/>
              </w:rPr>
              <w:t xml:space="preserve">одбор </w:t>
            </w:r>
            <w:r w:rsidR="00A969A3">
              <w:rPr>
                <w:sz w:val="28"/>
              </w:rPr>
              <w:t>необходимых работников</w:t>
            </w:r>
            <w:r>
              <w:rPr>
                <w:sz w:val="28"/>
              </w:rPr>
              <w:t xml:space="preserve"> через органы службы занятости</w:t>
            </w:r>
          </w:p>
        </w:tc>
        <w:tc>
          <w:tcPr>
            <w:tcW w:w="3192" w:type="pct"/>
          </w:tcPr>
          <w:p w:rsidR="00DA3785" w:rsidRDefault="00FD4C70" w:rsidP="00E10C2C">
            <w:pPr>
              <w:jc w:val="both"/>
              <w:rPr>
                <w:sz w:val="28"/>
              </w:rPr>
            </w:pPr>
            <w:r>
              <w:rPr>
                <w:sz w:val="28"/>
              </w:rPr>
              <w:t>1. Быть</w:t>
            </w:r>
            <w:r w:rsidR="00A969A3">
              <w:rPr>
                <w:sz w:val="28"/>
              </w:rPr>
              <w:t xml:space="preserve"> зарегистрированным на Единой цифровой</w:t>
            </w:r>
            <w:r w:rsidR="00A969A3" w:rsidRPr="0048635D">
              <w:rPr>
                <w:sz w:val="28"/>
              </w:rPr>
              <w:t xml:space="preserve"> платформ</w:t>
            </w:r>
            <w:r w:rsidR="00A969A3">
              <w:rPr>
                <w:sz w:val="28"/>
              </w:rPr>
              <w:t>е.</w:t>
            </w:r>
          </w:p>
          <w:p w:rsidR="00A969A3" w:rsidRDefault="00A969A3" w:rsidP="00E10C2C">
            <w:pPr>
              <w:jc w:val="both"/>
              <w:rPr>
                <w:sz w:val="28"/>
              </w:rPr>
            </w:pPr>
            <w:r>
              <w:rPr>
                <w:sz w:val="28"/>
              </w:rPr>
              <w:t>2. Заполнить и подать заявление на получение г</w:t>
            </w:r>
            <w:r w:rsidRPr="00A969A3">
              <w:rPr>
                <w:sz w:val="28"/>
              </w:rPr>
              <w:t>осударственн</w:t>
            </w:r>
            <w:r>
              <w:rPr>
                <w:sz w:val="28"/>
              </w:rPr>
              <w:t xml:space="preserve">ой услуги </w:t>
            </w:r>
            <w:r w:rsidRPr="00A969A3">
              <w:rPr>
                <w:sz w:val="28"/>
              </w:rPr>
              <w:t xml:space="preserve">по содействию в подборе </w:t>
            </w:r>
            <w:r>
              <w:rPr>
                <w:sz w:val="28"/>
              </w:rPr>
              <w:t>необходимых работников.</w:t>
            </w:r>
          </w:p>
          <w:p w:rsidR="00A969A3" w:rsidRDefault="00104A74" w:rsidP="00E10C2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 w:rsidR="00FD5DCE">
              <w:rPr>
                <w:sz w:val="28"/>
              </w:rPr>
              <w:t>Рассмотреть кандидатуры, направленные ц</w:t>
            </w:r>
            <w:r>
              <w:rPr>
                <w:sz w:val="28"/>
              </w:rPr>
              <w:t>ентр</w:t>
            </w:r>
            <w:r w:rsidR="00FD5DCE">
              <w:rPr>
                <w:sz w:val="28"/>
              </w:rPr>
              <w:t>ом</w:t>
            </w:r>
            <w:r>
              <w:rPr>
                <w:sz w:val="28"/>
              </w:rPr>
              <w:t xml:space="preserve"> занятости населения</w:t>
            </w:r>
            <w:r w:rsidR="00FD5DCE">
              <w:rPr>
                <w:sz w:val="28"/>
              </w:rPr>
              <w:t>,</w:t>
            </w:r>
            <w:r>
              <w:rPr>
                <w:sz w:val="28"/>
              </w:rPr>
              <w:t xml:space="preserve"> осуществ</w:t>
            </w:r>
            <w:r w:rsidR="009405A8">
              <w:rPr>
                <w:sz w:val="28"/>
              </w:rPr>
              <w:t>ит</w:t>
            </w:r>
            <w:r w:rsidR="001B7CA7">
              <w:rPr>
                <w:sz w:val="28"/>
              </w:rPr>
              <w:t>ь</w:t>
            </w:r>
            <w:r>
              <w:rPr>
                <w:sz w:val="28"/>
              </w:rPr>
              <w:t xml:space="preserve"> подбор необходимых работников.</w:t>
            </w:r>
          </w:p>
          <w:p w:rsidR="00FD5DCE" w:rsidRDefault="009405A8" w:rsidP="00E10C2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  <w:r w:rsidR="00764BB7" w:rsidRPr="00764BB7">
              <w:rPr>
                <w:sz w:val="28"/>
              </w:rPr>
              <w:t xml:space="preserve">При отсутствии </w:t>
            </w:r>
            <w:r w:rsidR="00FD5DCE">
              <w:rPr>
                <w:sz w:val="28"/>
              </w:rPr>
              <w:t>по согласованию с</w:t>
            </w:r>
            <w:r w:rsidR="00764BB7" w:rsidRPr="00764BB7">
              <w:rPr>
                <w:sz w:val="28"/>
              </w:rPr>
              <w:t xml:space="preserve"> </w:t>
            </w:r>
            <w:r w:rsidR="00764BB7">
              <w:rPr>
                <w:sz w:val="28"/>
              </w:rPr>
              <w:t>центром занятости населения</w:t>
            </w:r>
            <w:r w:rsidR="00FD5DCE">
              <w:rPr>
                <w:sz w:val="28"/>
              </w:rPr>
              <w:t>:</w:t>
            </w:r>
          </w:p>
          <w:p w:rsidR="001C4FC5" w:rsidRPr="002E25C3" w:rsidRDefault="00764BB7" w:rsidP="00FD5DCE">
            <w:pPr>
              <w:jc w:val="both"/>
              <w:rPr>
                <w:sz w:val="28"/>
              </w:rPr>
            </w:pPr>
            <w:r w:rsidRPr="00764BB7">
              <w:rPr>
                <w:sz w:val="28"/>
              </w:rPr>
              <w:t>организовать оплачиваемые общественные работы, временное трудоустройство безработных граждан, прин</w:t>
            </w:r>
            <w:r>
              <w:rPr>
                <w:sz w:val="28"/>
              </w:rPr>
              <w:t>ять участие в ярмарках вакансий.</w:t>
            </w:r>
          </w:p>
        </w:tc>
      </w:tr>
      <w:tr w:rsidR="008078F0" w:rsidRPr="002E25C3" w:rsidTr="00FD5DCE">
        <w:tc>
          <w:tcPr>
            <w:tcW w:w="200" w:type="pct"/>
          </w:tcPr>
          <w:p w:rsidR="002E25C3" w:rsidRPr="002E25C3" w:rsidRDefault="00B13D23" w:rsidP="008078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09" w:type="pct"/>
          </w:tcPr>
          <w:p w:rsidR="002E25C3" w:rsidRPr="002E25C3" w:rsidRDefault="000D26ED">
            <w:pPr>
              <w:rPr>
                <w:sz w:val="28"/>
              </w:rPr>
            </w:pPr>
            <w:r w:rsidRPr="000D26ED">
              <w:rPr>
                <w:sz w:val="28"/>
              </w:rPr>
              <w:t>Обучение работников предприятий оборонно-промышленного комплекса</w:t>
            </w:r>
          </w:p>
        </w:tc>
        <w:tc>
          <w:tcPr>
            <w:tcW w:w="3192" w:type="pct"/>
          </w:tcPr>
          <w:p w:rsidR="000D26ED" w:rsidRPr="000D26ED" w:rsidRDefault="000D26ED" w:rsidP="000D26ED">
            <w:pPr>
              <w:jc w:val="both"/>
              <w:rPr>
                <w:sz w:val="28"/>
              </w:rPr>
            </w:pPr>
            <w:r w:rsidRPr="000D26ED">
              <w:rPr>
                <w:sz w:val="28"/>
              </w:rPr>
              <w:t>1. Входить в перечень предприятий ОПК, имеющих право на обучение работников, утвержденный приказом Министерства промышленности и торговли Российской Федерации от 13 сентября 2023 г. № 3434.</w:t>
            </w:r>
          </w:p>
          <w:p w:rsidR="000D26ED" w:rsidRPr="000D26ED" w:rsidRDefault="000D26ED" w:rsidP="000D26ED">
            <w:pPr>
              <w:jc w:val="both"/>
              <w:rPr>
                <w:sz w:val="28"/>
              </w:rPr>
            </w:pPr>
            <w:r w:rsidRPr="000D26ED">
              <w:rPr>
                <w:sz w:val="28"/>
              </w:rPr>
              <w:t xml:space="preserve">2. Направить в центр занятости населения в период проведения отбора заявку на предоставление субсидии на организацию обучения работников, а также граждан, обратившихся в органы службы занятости за содействием в поиске подходящей работы, с приложением необходимых документов. </w:t>
            </w:r>
          </w:p>
          <w:p w:rsidR="000D26ED" w:rsidRPr="000D26ED" w:rsidRDefault="000D26ED" w:rsidP="000D26ED">
            <w:pPr>
              <w:jc w:val="both"/>
              <w:rPr>
                <w:sz w:val="28"/>
              </w:rPr>
            </w:pPr>
            <w:r w:rsidRPr="000D26ED">
              <w:rPr>
                <w:sz w:val="28"/>
              </w:rPr>
              <w:t>3. Заключить с центром занятости населения соглашение о предоставлении субсидии.</w:t>
            </w:r>
          </w:p>
          <w:p w:rsidR="000D26ED" w:rsidRPr="000D26ED" w:rsidRDefault="000D26ED" w:rsidP="000D26ED">
            <w:pPr>
              <w:jc w:val="both"/>
              <w:rPr>
                <w:sz w:val="28"/>
              </w:rPr>
            </w:pPr>
            <w:r w:rsidRPr="000D26ED">
              <w:rPr>
                <w:sz w:val="28"/>
              </w:rPr>
              <w:t xml:space="preserve">4. Организовать обучение работников, а также граждан, обратившихся в органы службы занятости за содействием в поиске подходящей работы. </w:t>
            </w:r>
          </w:p>
          <w:p w:rsidR="000D26ED" w:rsidRPr="000D26ED" w:rsidRDefault="000D26ED" w:rsidP="000D26ED">
            <w:pPr>
              <w:jc w:val="both"/>
              <w:rPr>
                <w:sz w:val="28"/>
              </w:rPr>
            </w:pPr>
            <w:r w:rsidRPr="000D26ED">
              <w:rPr>
                <w:sz w:val="28"/>
              </w:rPr>
              <w:lastRenderedPageBreak/>
              <w:t>5. Предоставить в центр занятости населения документы, подтверждающие соответствующие расходы.</w:t>
            </w:r>
          </w:p>
          <w:p w:rsidR="006F14BD" w:rsidRPr="002E25C3" w:rsidRDefault="000D26ED" w:rsidP="000D26ED">
            <w:pPr>
              <w:jc w:val="both"/>
              <w:rPr>
                <w:sz w:val="28"/>
              </w:rPr>
            </w:pPr>
            <w:r w:rsidRPr="000D26ED">
              <w:rPr>
                <w:sz w:val="28"/>
              </w:rPr>
              <w:t>6. Обеспечить сохранение занятости обучившихся.</w:t>
            </w:r>
          </w:p>
        </w:tc>
      </w:tr>
      <w:tr w:rsidR="008078F0" w:rsidRPr="002E25C3" w:rsidTr="00FD5DCE">
        <w:tc>
          <w:tcPr>
            <w:tcW w:w="200" w:type="pct"/>
          </w:tcPr>
          <w:p w:rsidR="002E25C3" w:rsidRPr="002E25C3" w:rsidRDefault="00B13D23" w:rsidP="008078F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1609" w:type="pct"/>
          </w:tcPr>
          <w:p w:rsidR="002E25C3" w:rsidRPr="002E25C3" w:rsidRDefault="00F25775">
            <w:pPr>
              <w:rPr>
                <w:sz w:val="28"/>
              </w:rPr>
            </w:pPr>
            <w:r w:rsidRPr="00F25775">
              <w:rPr>
                <w:sz w:val="28"/>
              </w:rPr>
              <w:t>Государственная поддержка юридических лиц, включая некоммерческие организации, и индивидуальных предпринимателей</w:t>
            </w:r>
            <w:r>
              <w:rPr>
                <w:sz w:val="28"/>
              </w:rPr>
              <w:t xml:space="preserve"> </w:t>
            </w:r>
            <w:r w:rsidRPr="00E37099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>(постановление Правительства РФ от 13.03.21 № 362</w:t>
            </w:r>
            <w:r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192" w:type="pct"/>
          </w:tcPr>
          <w:p w:rsidR="002C2291" w:rsidRDefault="00A60435" w:rsidP="00A60435">
            <w:pPr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 w:rsidR="002C2291">
              <w:rPr>
                <w:sz w:val="28"/>
              </w:rPr>
              <w:t>Быть зарегистрированным на Единой цифровой платформе.</w:t>
            </w:r>
          </w:p>
          <w:p w:rsidR="002E25C3" w:rsidRDefault="002C2291" w:rsidP="00A8635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="003A0988">
              <w:rPr>
                <w:sz w:val="28"/>
              </w:rPr>
              <w:t>В</w:t>
            </w:r>
            <w:r w:rsidR="00A60435">
              <w:rPr>
                <w:sz w:val="28"/>
              </w:rPr>
              <w:t xml:space="preserve"> раздел</w:t>
            </w:r>
            <w:r w:rsidR="003A0988">
              <w:rPr>
                <w:sz w:val="28"/>
              </w:rPr>
              <w:t>е</w:t>
            </w:r>
            <w:r w:rsidR="00A60435">
              <w:rPr>
                <w:sz w:val="28"/>
              </w:rPr>
              <w:t xml:space="preserve"> «Работодателю» </w:t>
            </w:r>
            <w:r>
              <w:rPr>
                <w:sz w:val="28"/>
              </w:rPr>
              <w:t>перейти на страницу «</w:t>
            </w:r>
            <w:r w:rsidRPr="002C2291">
              <w:rPr>
                <w:sz w:val="28"/>
              </w:rPr>
              <w:t>Программа государственной поддержки в 2024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</w:t>
            </w:r>
            <w:r w:rsidR="001709FD">
              <w:rPr>
                <w:sz w:val="28"/>
              </w:rPr>
              <w:t>».</w:t>
            </w:r>
          </w:p>
          <w:p w:rsidR="001709FD" w:rsidRPr="001709FD" w:rsidRDefault="001709FD" w:rsidP="00A8635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 w:rsidRPr="001709FD">
              <w:rPr>
                <w:sz w:val="28"/>
              </w:rPr>
              <w:t>Ознако</w:t>
            </w:r>
            <w:r>
              <w:rPr>
                <w:sz w:val="28"/>
              </w:rPr>
              <w:t>миться</w:t>
            </w:r>
            <w:r w:rsidRPr="001709FD">
              <w:rPr>
                <w:sz w:val="28"/>
              </w:rPr>
              <w:t xml:space="preserve"> с Правилами возмещения затрат в 2024 году из бюджета Социального фонда России юридическим лицам, включая некоммерческие организации, и индивидуальным предпринимателям, связанных с трудоустройством отдельных категорий граждан.</w:t>
            </w:r>
          </w:p>
          <w:p w:rsidR="001709FD" w:rsidRDefault="001709FD" w:rsidP="00A8635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 w:rsidRPr="001709FD">
              <w:rPr>
                <w:sz w:val="28"/>
              </w:rPr>
              <w:t>Пода</w:t>
            </w:r>
            <w:r>
              <w:rPr>
                <w:sz w:val="28"/>
              </w:rPr>
              <w:t xml:space="preserve">ть </w:t>
            </w:r>
            <w:r w:rsidRPr="001709FD">
              <w:rPr>
                <w:sz w:val="28"/>
              </w:rPr>
              <w:t xml:space="preserve">заявление на </w:t>
            </w:r>
            <w:r w:rsidR="00FD5DCE">
              <w:rPr>
                <w:sz w:val="28"/>
              </w:rPr>
              <w:t xml:space="preserve">предоставление </w:t>
            </w:r>
            <w:r w:rsidRPr="001709FD">
              <w:rPr>
                <w:sz w:val="28"/>
              </w:rPr>
              <w:t>гос</w:t>
            </w:r>
            <w:r>
              <w:rPr>
                <w:sz w:val="28"/>
              </w:rPr>
              <w:t>ударственн</w:t>
            </w:r>
            <w:r w:rsidR="00FD5DCE">
              <w:rPr>
                <w:sz w:val="28"/>
              </w:rPr>
              <w:t>ой</w:t>
            </w:r>
            <w:r>
              <w:rPr>
                <w:sz w:val="28"/>
              </w:rPr>
              <w:t xml:space="preserve"> </w:t>
            </w:r>
            <w:r w:rsidRPr="001709FD">
              <w:rPr>
                <w:sz w:val="28"/>
              </w:rPr>
              <w:t>услуг</w:t>
            </w:r>
            <w:r w:rsidR="00FD5DCE">
              <w:rPr>
                <w:sz w:val="28"/>
              </w:rPr>
              <w:t>и</w:t>
            </w:r>
            <w:r w:rsidRPr="001709FD">
              <w:rPr>
                <w:sz w:val="28"/>
              </w:rPr>
              <w:t xml:space="preserve"> по содействию в </w:t>
            </w:r>
            <w:r>
              <w:rPr>
                <w:sz w:val="28"/>
              </w:rPr>
              <w:t>подборе необходимых работников, подтвердить свое участие в мероприятии.</w:t>
            </w:r>
          </w:p>
          <w:p w:rsidR="001709FD" w:rsidRDefault="001709FD" w:rsidP="00A8635C">
            <w:pPr>
              <w:jc w:val="both"/>
              <w:rPr>
                <w:sz w:val="28"/>
              </w:rPr>
            </w:pPr>
            <w:r>
              <w:rPr>
                <w:sz w:val="28"/>
              </w:rPr>
              <w:t>4. П</w:t>
            </w:r>
            <w:r w:rsidRPr="001709FD">
              <w:rPr>
                <w:sz w:val="28"/>
              </w:rPr>
              <w:t>ринять на работу соискателей н</w:t>
            </w:r>
            <w:r w:rsidR="00A8635C">
              <w:rPr>
                <w:sz w:val="28"/>
              </w:rPr>
              <w:t>а условиях полного рабочего дня.</w:t>
            </w:r>
          </w:p>
          <w:p w:rsidR="001709FD" w:rsidRDefault="00A8635C" w:rsidP="00A8635C">
            <w:pPr>
              <w:jc w:val="both"/>
              <w:rPr>
                <w:sz w:val="28"/>
              </w:rPr>
            </w:pPr>
            <w:r>
              <w:rPr>
                <w:sz w:val="28"/>
              </w:rPr>
              <w:t>5. В</w:t>
            </w:r>
            <w:r w:rsidR="001709FD" w:rsidRPr="001709FD">
              <w:rPr>
                <w:sz w:val="28"/>
              </w:rPr>
              <w:t>ыплачивать заработную плату трудоустроенным гражданам в размере не ниже величины минимального размера</w:t>
            </w:r>
            <w:r>
              <w:rPr>
                <w:sz w:val="28"/>
              </w:rPr>
              <w:t xml:space="preserve"> оплаты труда.</w:t>
            </w:r>
          </w:p>
          <w:p w:rsidR="001709FD" w:rsidRDefault="00A8635C" w:rsidP="00A8635C">
            <w:pPr>
              <w:jc w:val="both"/>
              <w:rPr>
                <w:sz w:val="28"/>
              </w:rPr>
            </w:pPr>
            <w:r>
              <w:rPr>
                <w:sz w:val="28"/>
              </w:rPr>
              <w:t>6. П</w:t>
            </w:r>
            <w:r w:rsidR="001709FD" w:rsidRPr="001709FD">
              <w:rPr>
                <w:sz w:val="28"/>
              </w:rPr>
              <w:t>редоставлять меры финансовой поддержки (компенсация затрат работника на проезд к новому месту проживания, аренда жилья, материальная помощь, питание, иные выплаты) трудоустроенному гражданину на основе заключенного с ним соглашения (при переезде).</w:t>
            </w:r>
          </w:p>
          <w:p w:rsidR="00A8635C" w:rsidRPr="002E25C3" w:rsidRDefault="00A8635C" w:rsidP="00A8635C">
            <w:pPr>
              <w:jc w:val="both"/>
              <w:rPr>
                <w:sz w:val="28"/>
              </w:rPr>
            </w:pPr>
            <w:r>
              <w:rPr>
                <w:sz w:val="28"/>
              </w:rPr>
              <w:t>7. Подать</w:t>
            </w:r>
            <w:r w:rsidRPr="00A8635C">
              <w:rPr>
                <w:sz w:val="28"/>
              </w:rPr>
              <w:t xml:space="preserve"> заявление на возмещение затрат в Социальный фонд России не ранее, чем через месяц после даты, с которой трудоустроенный гражданин приступил к исполнению трудовых обязанностей в соответствии с трудовым договором.</w:t>
            </w:r>
          </w:p>
        </w:tc>
      </w:tr>
      <w:tr w:rsidR="008078F0" w:rsidRPr="002E25C3" w:rsidTr="00FD5DCE">
        <w:tc>
          <w:tcPr>
            <w:tcW w:w="200" w:type="pct"/>
          </w:tcPr>
          <w:p w:rsidR="002E25C3" w:rsidRPr="002E25C3" w:rsidRDefault="00B13D23" w:rsidP="008078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09" w:type="pct"/>
          </w:tcPr>
          <w:p w:rsidR="002E25C3" w:rsidRPr="00930348" w:rsidRDefault="000D26ED" w:rsidP="00703B3F">
            <w:pPr>
              <w:rPr>
                <w:sz w:val="28"/>
              </w:rPr>
            </w:pPr>
            <w:r w:rsidRPr="000D26ED">
              <w:rPr>
                <w:sz w:val="28"/>
              </w:rPr>
              <w:t>Обучение в рамках национального проекта «Демография»</w:t>
            </w:r>
          </w:p>
        </w:tc>
        <w:tc>
          <w:tcPr>
            <w:tcW w:w="3192" w:type="pct"/>
          </w:tcPr>
          <w:p w:rsidR="00A459C1" w:rsidRPr="00930348" w:rsidRDefault="00A459C1" w:rsidP="00FD5DCE">
            <w:pPr>
              <w:jc w:val="both"/>
              <w:rPr>
                <w:sz w:val="28"/>
              </w:rPr>
            </w:pPr>
            <w:r w:rsidRPr="00930348">
              <w:rPr>
                <w:sz w:val="28"/>
              </w:rPr>
              <w:t xml:space="preserve">1. </w:t>
            </w:r>
            <w:r w:rsidR="00190D52" w:rsidRPr="00930348">
              <w:rPr>
                <w:sz w:val="28"/>
              </w:rPr>
              <w:t>Обратиться в центр занятости населения.</w:t>
            </w:r>
          </w:p>
          <w:p w:rsidR="007369EF" w:rsidRPr="00930348" w:rsidRDefault="00190D52" w:rsidP="00FD5DCE">
            <w:pPr>
              <w:jc w:val="both"/>
              <w:rPr>
                <w:sz w:val="28"/>
              </w:rPr>
            </w:pPr>
            <w:r w:rsidRPr="00930348">
              <w:rPr>
                <w:sz w:val="28"/>
              </w:rPr>
              <w:t>2. З</w:t>
            </w:r>
            <w:r w:rsidR="00FD583A" w:rsidRPr="00930348">
              <w:rPr>
                <w:sz w:val="28"/>
              </w:rPr>
              <w:t>аключить ученический договор с претендентом на обучение</w:t>
            </w:r>
            <w:r w:rsidR="007369EF" w:rsidRPr="00930348">
              <w:rPr>
                <w:sz w:val="28"/>
              </w:rPr>
              <w:t xml:space="preserve"> (до направления на обучение) по востребованным для себя специальностям.</w:t>
            </w:r>
          </w:p>
          <w:p w:rsidR="002E25C3" w:rsidRPr="00930348" w:rsidRDefault="007369EF" w:rsidP="00FD5DCE">
            <w:pPr>
              <w:jc w:val="both"/>
              <w:rPr>
                <w:sz w:val="28"/>
              </w:rPr>
            </w:pPr>
            <w:r w:rsidRPr="00930348">
              <w:rPr>
                <w:sz w:val="28"/>
              </w:rPr>
              <w:t xml:space="preserve">3. После завершения обучения </w:t>
            </w:r>
            <w:r w:rsidR="00FD583A" w:rsidRPr="00930348">
              <w:rPr>
                <w:sz w:val="28"/>
              </w:rPr>
              <w:t xml:space="preserve">трудоустроить </w:t>
            </w:r>
            <w:r w:rsidRPr="00930348">
              <w:rPr>
                <w:sz w:val="28"/>
              </w:rPr>
              <w:t>гражданина.</w:t>
            </w:r>
            <w:r w:rsidR="00FD583A" w:rsidRPr="00930348">
              <w:rPr>
                <w:sz w:val="28"/>
              </w:rPr>
              <w:t xml:space="preserve"> </w:t>
            </w:r>
          </w:p>
        </w:tc>
      </w:tr>
      <w:tr w:rsidR="008078F0" w:rsidRPr="002E25C3" w:rsidTr="00FD5DCE">
        <w:tc>
          <w:tcPr>
            <w:tcW w:w="200" w:type="pct"/>
          </w:tcPr>
          <w:p w:rsidR="008078F0" w:rsidRDefault="00B13D23" w:rsidP="008078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09" w:type="pct"/>
          </w:tcPr>
          <w:p w:rsidR="008078F0" w:rsidRPr="00930348" w:rsidRDefault="00F25775">
            <w:pPr>
              <w:rPr>
                <w:sz w:val="28"/>
              </w:rPr>
            </w:pPr>
            <w:r w:rsidRPr="00930348">
              <w:rPr>
                <w:sz w:val="28"/>
              </w:rPr>
              <w:t>Квотирование рабочих мест</w:t>
            </w:r>
          </w:p>
        </w:tc>
        <w:tc>
          <w:tcPr>
            <w:tcW w:w="3192" w:type="pct"/>
          </w:tcPr>
          <w:p w:rsidR="00930348" w:rsidRPr="00930348" w:rsidRDefault="00930348" w:rsidP="00930348">
            <w:pPr>
              <w:jc w:val="both"/>
              <w:rPr>
                <w:sz w:val="28"/>
                <w:lang w:eastAsia="en-US"/>
              </w:rPr>
            </w:pPr>
            <w:r w:rsidRPr="00930348">
              <w:rPr>
                <w:sz w:val="28"/>
                <w:lang w:eastAsia="en-US"/>
              </w:rPr>
              <w:t>1. Самостоятельно установить и рассчитать размер квоты для приема на работу инвалидов.</w:t>
            </w:r>
          </w:p>
          <w:p w:rsidR="00930348" w:rsidRPr="00930348" w:rsidRDefault="00930348" w:rsidP="00930348">
            <w:pPr>
              <w:jc w:val="both"/>
              <w:rPr>
                <w:sz w:val="28"/>
                <w:lang w:eastAsia="en-US"/>
              </w:rPr>
            </w:pPr>
            <w:r w:rsidRPr="00930348">
              <w:rPr>
                <w:sz w:val="28"/>
                <w:lang w:eastAsia="en-US"/>
              </w:rPr>
              <w:t>2. Обратиться в центр занятости населения для подбора работника или найти самостоятельно через Единую цифровую платформу.</w:t>
            </w:r>
          </w:p>
          <w:p w:rsidR="00930348" w:rsidRPr="00930348" w:rsidRDefault="00930348" w:rsidP="00930348">
            <w:pPr>
              <w:jc w:val="both"/>
              <w:rPr>
                <w:i/>
                <w:lang w:eastAsia="en-US"/>
              </w:rPr>
            </w:pPr>
            <w:r w:rsidRPr="00930348">
              <w:rPr>
                <w:i/>
                <w:lang w:eastAsia="en-US"/>
              </w:rPr>
              <w:t>Размер квоты для трудоустройства инвалидов:</w:t>
            </w:r>
          </w:p>
          <w:p w:rsidR="00930348" w:rsidRPr="00930348" w:rsidRDefault="00930348" w:rsidP="00930348">
            <w:pPr>
              <w:ind w:firstLine="567"/>
              <w:jc w:val="both"/>
              <w:rPr>
                <w:rFonts w:eastAsia="Calibri"/>
                <w:i/>
                <w:color w:val="000000"/>
                <w:szCs w:val="28"/>
                <w:lang w:eastAsia="en-US"/>
              </w:rPr>
            </w:pPr>
            <w:r w:rsidRPr="00930348">
              <w:rPr>
                <w:rFonts w:eastAsia="Calibri"/>
                <w:i/>
                <w:color w:val="000000"/>
                <w:szCs w:val="28"/>
                <w:lang w:eastAsia="en-US"/>
              </w:rPr>
              <w:lastRenderedPageBreak/>
              <w:t>2% от среднесписочной численности работников для работодателей, численность работников которых составляет от 35 человек до 100 человек включительно;</w:t>
            </w:r>
          </w:p>
          <w:p w:rsidR="00930348" w:rsidRPr="00930348" w:rsidRDefault="00930348" w:rsidP="00930348">
            <w:pPr>
              <w:ind w:firstLine="567"/>
              <w:jc w:val="both"/>
              <w:rPr>
                <w:rFonts w:eastAsia="Calibri"/>
                <w:i/>
                <w:color w:val="000000"/>
                <w:szCs w:val="28"/>
                <w:lang w:eastAsia="en-US"/>
              </w:rPr>
            </w:pPr>
            <w:r w:rsidRPr="00930348">
              <w:rPr>
                <w:rFonts w:eastAsia="Calibri"/>
                <w:i/>
                <w:color w:val="000000"/>
                <w:szCs w:val="28"/>
                <w:lang w:eastAsia="en-US"/>
              </w:rPr>
              <w:t>3% от среднесписочной численности работников для работодателей, численность работников которых превышает 100 человек.</w:t>
            </w:r>
          </w:p>
          <w:p w:rsidR="00EE72C7" w:rsidRPr="00930348" w:rsidRDefault="00930348" w:rsidP="00930348">
            <w:pPr>
              <w:jc w:val="both"/>
              <w:rPr>
                <w:sz w:val="28"/>
              </w:rPr>
            </w:pPr>
            <w:r w:rsidRPr="00930348">
              <w:rPr>
                <w:sz w:val="28"/>
                <w:lang w:eastAsia="en-US"/>
              </w:rPr>
              <w:t>3. Ежемесячно до 10-го числа месяца, следующего за отчетным периодом</w:t>
            </w:r>
            <w:r>
              <w:rPr>
                <w:sz w:val="28"/>
                <w:lang w:eastAsia="en-US"/>
              </w:rPr>
              <w:t>,</w:t>
            </w:r>
            <w:r w:rsidRPr="00930348">
              <w:rPr>
                <w:sz w:val="28"/>
                <w:lang w:eastAsia="en-US"/>
              </w:rPr>
              <w:t xml:space="preserve"> предоставлять в центр занятости населения через Единую цифровую платформу сведения о рабочих местах для трудоустройства инвалидов.</w:t>
            </w:r>
          </w:p>
        </w:tc>
      </w:tr>
      <w:tr w:rsidR="008078F0" w:rsidRPr="002E25C3" w:rsidTr="00FD5DCE">
        <w:tc>
          <w:tcPr>
            <w:tcW w:w="200" w:type="pct"/>
          </w:tcPr>
          <w:p w:rsidR="008078F0" w:rsidRDefault="00936B91" w:rsidP="008078F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1609" w:type="pct"/>
          </w:tcPr>
          <w:p w:rsidR="008078F0" w:rsidRPr="002E25C3" w:rsidRDefault="00B13D23">
            <w:pPr>
              <w:rPr>
                <w:sz w:val="28"/>
              </w:rPr>
            </w:pPr>
            <w:r w:rsidRPr="00B13D23">
              <w:rPr>
                <w:sz w:val="28"/>
              </w:rPr>
              <w:t>Подбор сотрудников через ФСИН</w:t>
            </w:r>
          </w:p>
        </w:tc>
        <w:tc>
          <w:tcPr>
            <w:tcW w:w="3192" w:type="pct"/>
          </w:tcPr>
          <w:p w:rsidR="00681464" w:rsidRDefault="00334A0C" w:rsidP="00FD5DC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 w:rsidR="00681464">
              <w:rPr>
                <w:sz w:val="28"/>
              </w:rPr>
              <w:t>Быть зарегистрированным на Единой цифровой платформе.</w:t>
            </w:r>
          </w:p>
          <w:p w:rsidR="008078F0" w:rsidRDefault="00681464" w:rsidP="00FD5DC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="00035CDD">
              <w:rPr>
                <w:sz w:val="28"/>
              </w:rPr>
              <w:t>Н</w:t>
            </w:r>
            <w:r w:rsidR="00B13D23" w:rsidRPr="00B13D23">
              <w:rPr>
                <w:sz w:val="28"/>
              </w:rPr>
              <w:t>а главной ст</w:t>
            </w:r>
            <w:r w:rsidR="00730175">
              <w:rPr>
                <w:sz w:val="28"/>
              </w:rPr>
              <w:t>ранице своего личного кабинета</w:t>
            </w:r>
            <w:r w:rsidR="007E7211">
              <w:rPr>
                <w:sz w:val="28"/>
              </w:rPr>
              <w:t xml:space="preserve"> в блоке «Помощь в подборе сотрудников» </w:t>
            </w:r>
            <w:r w:rsidR="00035CDD">
              <w:rPr>
                <w:sz w:val="28"/>
              </w:rPr>
              <w:t>выбра</w:t>
            </w:r>
            <w:r w:rsidR="007E7211">
              <w:rPr>
                <w:sz w:val="28"/>
              </w:rPr>
              <w:t>ть</w:t>
            </w:r>
            <w:r w:rsidR="00035CDD">
              <w:rPr>
                <w:sz w:val="28"/>
              </w:rPr>
              <w:t xml:space="preserve"> подбор работников через ФСИН.</w:t>
            </w:r>
          </w:p>
          <w:p w:rsidR="005928EF" w:rsidRDefault="00681464" w:rsidP="00FD5DCE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752959">
              <w:rPr>
                <w:sz w:val="28"/>
              </w:rPr>
              <w:t>. Заполнить</w:t>
            </w:r>
            <w:r w:rsidR="007E7211">
              <w:rPr>
                <w:sz w:val="28"/>
              </w:rPr>
              <w:t xml:space="preserve"> и направить </w:t>
            </w:r>
            <w:r w:rsidR="00752959">
              <w:rPr>
                <w:sz w:val="28"/>
              </w:rPr>
              <w:t>заявку</w:t>
            </w:r>
            <w:r w:rsidR="005928EF">
              <w:rPr>
                <w:sz w:val="28"/>
              </w:rPr>
              <w:t>.</w:t>
            </w:r>
          </w:p>
          <w:p w:rsidR="005928EF" w:rsidRPr="00A4746E" w:rsidRDefault="005928EF" w:rsidP="00FD5DCE">
            <w:pPr>
              <w:jc w:val="both"/>
              <w:rPr>
                <w:i/>
              </w:rPr>
            </w:pPr>
            <w:r w:rsidRPr="00A4746E">
              <w:rPr>
                <w:i/>
              </w:rPr>
              <w:t>В заявке:</w:t>
            </w:r>
          </w:p>
          <w:p w:rsidR="005928EF" w:rsidRDefault="00A4746E" w:rsidP="00FD5DCE">
            <w:pPr>
              <w:jc w:val="both"/>
              <w:rPr>
                <w:i/>
              </w:rPr>
            </w:pPr>
            <w:r>
              <w:rPr>
                <w:i/>
              </w:rPr>
              <w:t xml:space="preserve">     выб</w:t>
            </w:r>
            <w:r w:rsidR="005928EF" w:rsidRPr="00A4746E">
              <w:rPr>
                <w:i/>
              </w:rPr>
              <w:t>р</w:t>
            </w:r>
            <w:r>
              <w:rPr>
                <w:i/>
              </w:rPr>
              <w:t>ать</w:t>
            </w:r>
            <w:r w:rsidR="005928EF" w:rsidRPr="00A4746E">
              <w:rPr>
                <w:i/>
              </w:rPr>
              <w:t xml:space="preserve"> из списка вакансии, на которые вам требуется подбор сотрудников;</w:t>
            </w:r>
          </w:p>
          <w:p w:rsidR="005928EF" w:rsidRPr="00A4746E" w:rsidRDefault="00A4746E" w:rsidP="00FD5DCE">
            <w:pPr>
              <w:jc w:val="both"/>
              <w:rPr>
                <w:i/>
              </w:rPr>
            </w:pPr>
            <w:r>
              <w:rPr>
                <w:i/>
              </w:rPr>
              <w:t xml:space="preserve">     установить дату, к которой</w:t>
            </w:r>
            <w:r w:rsidR="005928EF" w:rsidRPr="00A4746E">
              <w:rPr>
                <w:i/>
              </w:rPr>
              <w:t xml:space="preserve"> требуются сотрудники;</w:t>
            </w:r>
          </w:p>
          <w:p w:rsidR="005928EF" w:rsidRDefault="00A4746E" w:rsidP="00FD5DCE">
            <w:pPr>
              <w:jc w:val="both"/>
              <w:rPr>
                <w:i/>
              </w:rPr>
            </w:pPr>
            <w:r>
              <w:rPr>
                <w:i/>
              </w:rPr>
              <w:t xml:space="preserve">     отметить</w:t>
            </w:r>
            <w:r w:rsidR="005928EF" w:rsidRPr="00A4746E">
              <w:rPr>
                <w:i/>
              </w:rPr>
              <w:t xml:space="preserve"> тип учреждения ФСИН, в которое напра</w:t>
            </w:r>
            <w:r>
              <w:rPr>
                <w:i/>
              </w:rPr>
              <w:t>вляется заявка.</w:t>
            </w:r>
          </w:p>
          <w:p w:rsidR="00C81904" w:rsidRDefault="00C81904" w:rsidP="00FD5DCE">
            <w:pPr>
              <w:jc w:val="both"/>
              <w:rPr>
                <w:i/>
              </w:rPr>
            </w:pPr>
            <w:r w:rsidRPr="00C81904">
              <w:rPr>
                <w:i/>
              </w:rPr>
              <w:t xml:space="preserve">Если </w:t>
            </w:r>
            <w:r>
              <w:rPr>
                <w:i/>
              </w:rPr>
              <w:t>выбирается</w:t>
            </w:r>
            <w:r w:rsidRPr="00C81904">
              <w:rPr>
                <w:i/>
              </w:rPr>
              <w:t xml:space="preserve"> учреждение, исполняющее наказание, не связанное с лишением свободы, обязательно</w:t>
            </w:r>
            <w:r>
              <w:rPr>
                <w:i/>
              </w:rPr>
              <w:t xml:space="preserve"> необходимо указать</w:t>
            </w:r>
            <w:r w:rsidRPr="00C81904">
              <w:rPr>
                <w:i/>
              </w:rPr>
              <w:t xml:space="preserve"> регион тр</w:t>
            </w:r>
            <w:r>
              <w:rPr>
                <w:i/>
              </w:rPr>
              <w:t xml:space="preserve">удоустройства и ФСИН – адресат </w:t>
            </w:r>
            <w:r w:rsidRPr="00C81904">
              <w:rPr>
                <w:i/>
              </w:rPr>
              <w:t>заявок.</w:t>
            </w:r>
          </w:p>
          <w:p w:rsidR="00C81904" w:rsidRPr="002E25C3" w:rsidRDefault="00681464" w:rsidP="00FD5DCE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C97060">
              <w:rPr>
                <w:sz w:val="28"/>
              </w:rPr>
              <w:t xml:space="preserve">. Самостоятельно найти резюме осуждённых лиц, </w:t>
            </w:r>
            <w:r w:rsidR="001D2C09" w:rsidRPr="001D2C09">
              <w:rPr>
                <w:sz w:val="28"/>
              </w:rPr>
              <w:t>выбрать в блоке поискового фильтра «Подходящие социально незащищённым группам граждан» пункт «Лица, освобождаемые из мест лишения свободы».</w:t>
            </w:r>
          </w:p>
        </w:tc>
      </w:tr>
      <w:tr w:rsidR="00AC1FB0" w:rsidRPr="002E25C3" w:rsidTr="00FD5DCE">
        <w:tc>
          <w:tcPr>
            <w:tcW w:w="200" w:type="pct"/>
          </w:tcPr>
          <w:p w:rsidR="00AC1FB0" w:rsidRDefault="00AC1FB0" w:rsidP="008078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09" w:type="pct"/>
          </w:tcPr>
          <w:p w:rsidR="00AC1FB0" w:rsidRPr="00B13D23" w:rsidRDefault="00AC1FB0">
            <w:pPr>
              <w:rPr>
                <w:sz w:val="28"/>
              </w:rPr>
            </w:pPr>
            <w:r>
              <w:rPr>
                <w:sz w:val="28"/>
              </w:rPr>
              <w:t>Прогноз потребности в подготовке кадров</w:t>
            </w:r>
          </w:p>
        </w:tc>
        <w:tc>
          <w:tcPr>
            <w:tcW w:w="3192" w:type="pct"/>
          </w:tcPr>
          <w:p w:rsidR="00AC1FB0" w:rsidRDefault="00AC1FB0" w:rsidP="00FD5DCE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8E1C81">
              <w:rPr>
                <w:sz w:val="28"/>
              </w:rPr>
              <w:t xml:space="preserve"> Проанализировать кадровый состав.</w:t>
            </w:r>
          </w:p>
          <w:p w:rsidR="00FA2EBB" w:rsidRPr="00FA2EBB" w:rsidRDefault="009D5598" w:rsidP="00FA2EBB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 w:rsidR="008E1C81">
              <w:rPr>
                <w:sz w:val="28"/>
              </w:rPr>
              <w:t xml:space="preserve"> Направить предл</w:t>
            </w:r>
            <w:r w:rsidR="00D94C59">
              <w:rPr>
                <w:sz w:val="28"/>
              </w:rPr>
              <w:t xml:space="preserve">ожения по кадровой потребности </w:t>
            </w:r>
            <w:r w:rsidR="007B4742">
              <w:rPr>
                <w:sz w:val="28"/>
              </w:rPr>
              <w:t xml:space="preserve">в подготовке кадров в отраслевые </w:t>
            </w:r>
            <w:r w:rsidR="009F1F4D">
              <w:rPr>
                <w:sz w:val="28"/>
              </w:rPr>
              <w:t xml:space="preserve">министерства (ведомства) и муниципальные образования в </w:t>
            </w:r>
            <w:r w:rsidR="00FA2EBB">
              <w:rPr>
                <w:sz w:val="28"/>
              </w:rPr>
              <w:t>соответствии</w:t>
            </w:r>
            <w:r w:rsidR="009F1F4D">
              <w:rPr>
                <w:sz w:val="28"/>
              </w:rPr>
              <w:t xml:space="preserve"> с </w:t>
            </w:r>
            <w:r w:rsidR="00FA2EBB">
              <w:rPr>
                <w:sz w:val="28"/>
              </w:rPr>
              <w:t>перечнем</w:t>
            </w:r>
            <w:r w:rsidR="009F1F4D" w:rsidRPr="009F1F4D">
              <w:rPr>
                <w:sz w:val="28"/>
              </w:rPr>
              <w:t xml:space="preserve"> предприятий Республики Татарстан, </w:t>
            </w:r>
            <w:r w:rsidR="00FA2EBB" w:rsidRPr="00FA2EBB">
              <w:rPr>
                <w:sz w:val="28"/>
              </w:rPr>
              <w:t xml:space="preserve">потребность </w:t>
            </w:r>
          </w:p>
          <w:p w:rsidR="00FA2EBB" w:rsidRPr="00FA2EBB" w:rsidRDefault="00FA2EBB" w:rsidP="00FA2EBB">
            <w:pPr>
              <w:jc w:val="both"/>
              <w:rPr>
                <w:sz w:val="28"/>
              </w:rPr>
            </w:pPr>
            <w:r w:rsidRPr="00FA2EBB">
              <w:rPr>
                <w:sz w:val="28"/>
              </w:rPr>
              <w:t xml:space="preserve">которых в подготовке кадров включается в прогнозы потребности отрасли </w:t>
            </w:r>
          </w:p>
          <w:p w:rsidR="009D5598" w:rsidRDefault="00FA2EBB" w:rsidP="00FA2EBB">
            <w:pPr>
              <w:jc w:val="both"/>
              <w:rPr>
                <w:sz w:val="28"/>
              </w:rPr>
            </w:pPr>
            <w:r w:rsidRPr="00FA2EBB">
              <w:rPr>
                <w:sz w:val="28"/>
              </w:rPr>
              <w:t xml:space="preserve">и муниципального </w:t>
            </w:r>
            <w:r>
              <w:rPr>
                <w:sz w:val="28"/>
              </w:rPr>
              <w:t>образования, утвержденным распоряжением Кабинета Министров Республики Татарстан</w:t>
            </w:r>
            <w:r w:rsidR="004203D1">
              <w:rPr>
                <w:sz w:val="28"/>
              </w:rPr>
              <w:t>.</w:t>
            </w:r>
          </w:p>
        </w:tc>
      </w:tr>
    </w:tbl>
    <w:p w:rsidR="00AF2AD5" w:rsidRDefault="00650593"/>
    <w:sectPr w:rsidR="00AF2AD5" w:rsidSect="005735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7C"/>
    <w:rsid w:val="00035CDD"/>
    <w:rsid w:val="000D26ED"/>
    <w:rsid w:val="00104A74"/>
    <w:rsid w:val="00123323"/>
    <w:rsid w:val="001709FD"/>
    <w:rsid w:val="00190D52"/>
    <w:rsid w:val="001B7CA7"/>
    <w:rsid w:val="001C4FC5"/>
    <w:rsid w:val="001D2C09"/>
    <w:rsid w:val="0020767C"/>
    <w:rsid w:val="002C2291"/>
    <w:rsid w:val="002E25C3"/>
    <w:rsid w:val="00334A0C"/>
    <w:rsid w:val="003A0988"/>
    <w:rsid w:val="004203D1"/>
    <w:rsid w:val="0048570F"/>
    <w:rsid w:val="0048635D"/>
    <w:rsid w:val="004F2FFD"/>
    <w:rsid w:val="005279DB"/>
    <w:rsid w:val="005735AB"/>
    <w:rsid w:val="005928EF"/>
    <w:rsid w:val="00603D42"/>
    <w:rsid w:val="00650593"/>
    <w:rsid w:val="00660E1D"/>
    <w:rsid w:val="00681464"/>
    <w:rsid w:val="0069095F"/>
    <w:rsid w:val="006B74D5"/>
    <w:rsid w:val="006C6F21"/>
    <w:rsid w:val="006F14BD"/>
    <w:rsid w:val="00703B3F"/>
    <w:rsid w:val="007142F5"/>
    <w:rsid w:val="00730175"/>
    <w:rsid w:val="007369EF"/>
    <w:rsid w:val="00743E00"/>
    <w:rsid w:val="00752959"/>
    <w:rsid w:val="00764BB7"/>
    <w:rsid w:val="007A7A69"/>
    <w:rsid w:val="007B4742"/>
    <w:rsid w:val="007E7211"/>
    <w:rsid w:val="008078F0"/>
    <w:rsid w:val="00854B9A"/>
    <w:rsid w:val="008E1C81"/>
    <w:rsid w:val="008F1641"/>
    <w:rsid w:val="0092413B"/>
    <w:rsid w:val="00930348"/>
    <w:rsid w:val="00936B91"/>
    <w:rsid w:val="009405A8"/>
    <w:rsid w:val="009D5598"/>
    <w:rsid w:val="009F1F4D"/>
    <w:rsid w:val="00A459C1"/>
    <w:rsid w:val="00A4746E"/>
    <w:rsid w:val="00A60435"/>
    <w:rsid w:val="00A73665"/>
    <w:rsid w:val="00A81984"/>
    <w:rsid w:val="00A84E1F"/>
    <w:rsid w:val="00A8635C"/>
    <w:rsid w:val="00A969A3"/>
    <w:rsid w:val="00AB3AF9"/>
    <w:rsid w:val="00AC1FB0"/>
    <w:rsid w:val="00AD49B4"/>
    <w:rsid w:val="00AF0932"/>
    <w:rsid w:val="00B13D23"/>
    <w:rsid w:val="00B6456A"/>
    <w:rsid w:val="00BC28E4"/>
    <w:rsid w:val="00BD7743"/>
    <w:rsid w:val="00BE44A4"/>
    <w:rsid w:val="00BE4EF8"/>
    <w:rsid w:val="00BF21E0"/>
    <w:rsid w:val="00C037D3"/>
    <w:rsid w:val="00C15ADD"/>
    <w:rsid w:val="00C7201D"/>
    <w:rsid w:val="00C81904"/>
    <w:rsid w:val="00C97060"/>
    <w:rsid w:val="00C97B00"/>
    <w:rsid w:val="00CB5584"/>
    <w:rsid w:val="00D52C6C"/>
    <w:rsid w:val="00D94C59"/>
    <w:rsid w:val="00DA3785"/>
    <w:rsid w:val="00E10C2C"/>
    <w:rsid w:val="00EE72C7"/>
    <w:rsid w:val="00F25627"/>
    <w:rsid w:val="00F25775"/>
    <w:rsid w:val="00F957AD"/>
    <w:rsid w:val="00FA2EBB"/>
    <w:rsid w:val="00FA376C"/>
    <w:rsid w:val="00FD4C70"/>
    <w:rsid w:val="00FD583A"/>
    <w:rsid w:val="00FD5DCE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0EE6E-56D4-43B2-933C-84866E19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4949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27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Ангелина Сергеевна</dc:creator>
  <cp:keywords/>
  <dc:description/>
  <cp:lastModifiedBy>User</cp:lastModifiedBy>
  <cp:revision>2</cp:revision>
  <dcterms:created xsi:type="dcterms:W3CDTF">2024-04-08T10:43:00Z</dcterms:created>
  <dcterms:modified xsi:type="dcterms:W3CDTF">2024-04-08T10:43:00Z</dcterms:modified>
</cp:coreProperties>
</file>